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76" w:rsidRDefault="00860299" w:rsidP="00333A7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33A76">
        <w:rPr>
          <w:rFonts w:asciiTheme="minorHAnsi" w:hAnsiTheme="minorHAnsi" w:cs="Arial"/>
        </w:rPr>
        <w:t>Załącznik nr 1</w:t>
      </w:r>
      <w:r w:rsidR="00333A76" w:rsidRPr="00333A76">
        <w:rPr>
          <w:rFonts w:asciiTheme="minorHAnsi" w:hAnsiTheme="minorHAnsi" w:cs="Arial"/>
        </w:rPr>
        <w:t>do Regulaminu</w:t>
      </w:r>
      <w:r w:rsidR="00333A76" w:rsidRPr="00333A76">
        <w:rPr>
          <w:rFonts w:asciiTheme="minorHAnsi" w:hAnsiTheme="minorHAnsi" w:cstheme="minorHAnsi"/>
        </w:rPr>
        <w:t xml:space="preserve"> </w:t>
      </w:r>
      <w:r w:rsidR="00333A76" w:rsidRPr="00333A76">
        <w:rPr>
          <w:rFonts w:asciiTheme="minorHAnsi" w:hAnsiTheme="minorHAnsi" w:cstheme="minorHAnsi"/>
        </w:rPr>
        <w:t xml:space="preserve">rekrutacji uczestników do projektu </w:t>
      </w:r>
    </w:p>
    <w:p w:rsidR="00333A76" w:rsidRPr="00333A76" w:rsidRDefault="00333A76" w:rsidP="00333A7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33A76">
        <w:rPr>
          <w:rFonts w:asciiTheme="minorHAnsi" w:hAnsiTheme="minorHAnsi" w:cstheme="minorHAnsi"/>
        </w:rPr>
        <w:t>2023-1-PL01-KA122-ADU-000149599</w:t>
      </w:r>
      <w:r>
        <w:rPr>
          <w:rFonts w:asciiTheme="minorHAnsi" w:hAnsiTheme="minorHAnsi" w:cstheme="minorHAnsi"/>
        </w:rPr>
        <w:t xml:space="preserve"> </w:t>
      </w:r>
      <w:r w:rsidRPr="00333A76">
        <w:rPr>
          <w:rFonts w:asciiTheme="minorHAnsi" w:hAnsiTheme="minorHAnsi" w:cstheme="minorHAnsi"/>
        </w:rPr>
        <w:t xml:space="preserve">pn. „Cyfrowe Inspiracje” </w:t>
      </w:r>
      <w:r>
        <w:rPr>
          <w:rFonts w:asciiTheme="minorHAnsi" w:hAnsiTheme="minorHAnsi" w:cstheme="minorHAnsi"/>
        </w:rPr>
        <w:t>z programu Erasmus+</w:t>
      </w:r>
    </w:p>
    <w:p w:rsidR="00860299" w:rsidRPr="009143B4" w:rsidRDefault="00333A76" w:rsidP="00860299">
      <w:pPr>
        <w:spacing w:before="240" w:after="24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>
        <w:rPr>
          <w:rFonts w:ascii="Roboto" w:eastAsia="Times New Roman" w:hAnsi="Roboto" w:cs="Arial"/>
          <w:sz w:val="24"/>
          <w:szCs w:val="24"/>
          <w:lang w:eastAsia="pl-PL"/>
        </w:rPr>
        <w:t xml:space="preserve"> </w:t>
      </w:r>
    </w:p>
    <w:p w:rsidR="00860299" w:rsidRPr="009143B4" w:rsidRDefault="007E7DEE" w:rsidP="00860299">
      <w:pPr>
        <w:spacing w:before="240"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143B4">
        <w:rPr>
          <w:rFonts w:eastAsia="Times New Roman" w:cstheme="minorHAnsi"/>
          <w:b/>
          <w:bCs/>
          <w:lang w:eastAsia="pl-PL"/>
        </w:rPr>
        <w:t>Formularz zgłoszeniowy</w:t>
      </w:r>
      <w:r w:rsidR="00333A76">
        <w:rPr>
          <w:rFonts w:eastAsia="Times New Roman" w:cstheme="minorHAnsi"/>
          <w:b/>
          <w:bCs/>
          <w:lang w:eastAsia="pl-PL"/>
        </w:rPr>
        <w:t xml:space="preserve"> </w:t>
      </w:r>
    </w:p>
    <w:p w:rsidR="00FD76FA" w:rsidRPr="009143B4" w:rsidRDefault="00FD76FA" w:rsidP="00FD76FA">
      <w:pPr>
        <w:spacing w:before="240" w:after="240" w:line="240" w:lineRule="auto"/>
        <w:rPr>
          <w:rFonts w:eastAsia="Times New Roman" w:cstheme="minorHAnsi"/>
          <w:lang w:eastAsia="pl-PL"/>
        </w:rPr>
      </w:pPr>
    </w:p>
    <w:p w:rsidR="00860299" w:rsidRPr="009143B4" w:rsidRDefault="00860299" w:rsidP="00831C67">
      <w:pPr>
        <w:pStyle w:val="Akapitzlist"/>
        <w:numPr>
          <w:ilvl w:val="0"/>
          <w:numId w:val="13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Imię i 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FD76FA" w:rsidRPr="009143B4" w:rsidTr="00FD76FA">
        <w:tc>
          <w:tcPr>
            <w:tcW w:w="9062" w:type="dxa"/>
          </w:tcPr>
          <w:p w:rsidR="00FD76FA" w:rsidRPr="009143B4" w:rsidRDefault="00FD76FA" w:rsidP="00FD76F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  <w:bookmarkStart w:id="0" w:name="_Hlk99360414"/>
          </w:p>
        </w:tc>
      </w:tr>
    </w:tbl>
    <w:bookmarkEnd w:id="0"/>
    <w:p w:rsidR="00910325" w:rsidRPr="009143B4" w:rsidRDefault="007E7DEE" w:rsidP="00910325">
      <w:pPr>
        <w:pStyle w:val="Akapitzlist"/>
        <w:numPr>
          <w:ilvl w:val="0"/>
          <w:numId w:val="13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Instytucja, zajmowane stanowisko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42677" w:rsidRPr="009143B4" w:rsidTr="00A42677">
        <w:tc>
          <w:tcPr>
            <w:tcW w:w="9062" w:type="dxa"/>
          </w:tcPr>
          <w:p w:rsidR="00A42677" w:rsidRPr="009143B4" w:rsidRDefault="00A42677" w:rsidP="00910325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A42677" w:rsidRPr="009143B4" w:rsidRDefault="007E7DEE" w:rsidP="009143B4">
      <w:pPr>
        <w:pStyle w:val="Akapitzlist"/>
        <w:numPr>
          <w:ilvl w:val="0"/>
          <w:numId w:val="13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  <w:r w:rsidRPr="009143B4">
        <w:rPr>
          <w:rFonts w:eastAsia="Times New Roman" w:cstheme="minorHAnsi"/>
          <w:lang w:eastAsia="pl-PL"/>
        </w:rPr>
        <w:t>Dane kontaktowe: adres, numer telefonu, aktualny adres e mail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42677" w:rsidRPr="009143B4" w:rsidTr="00A42677">
        <w:tc>
          <w:tcPr>
            <w:tcW w:w="9062" w:type="dxa"/>
          </w:tcPr>
          <w:p w:rsidR="00A42677" w:rsidRPr="009143B4" w:rsidRDefault="00A42677" w:rsidP="00910325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60A50" w:rsidRDefault="00760A50" w:rsidP="00760A50">
      <w:pPr>
        <w:pStyle w:val="Akapitzlist"/>
      </w:pPr>
    </w:p>
    <w:p w:rsidR="007E7DEE" w:rsidRPr="009143B4" w:rsidRDefault="007E7DEE" w:rsidP="007E7DEE">
      <w:pPr>
        <w:pStyle w:val="Akapitzlist"/>
        <w:numPr>
          <w:ilvl w:val="0"/>
          <w:numId w:val="13"/>
        </w:numPr>
      </w:pPr>
      <w:r w:rsidRPr="009143B4">
        <w:t xml:space="preserve">Jak dowiedziałeś się o projekcie i możliwości zgłoszenia swojego udziału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EC58C3" w:rsidRPr="009143B4" w:rsidTr="00EC58C3">
        <w:tc>
          <w:tcPr>
            <w:tcW w:w="9062" w:type="dxa"/>
          </w:tcPr>
          <w:p w:rsidR="00EC58C3" w:rsidRPr="009143B4" w:rsidRDefault="00EC58C3" w:rsidP="00EC58C3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102146" w:rsidRPr="009143B4" w:rsidRDefault="00102146" w:rsidP="00102146">
      <w:pPr>
        <w:pStyle w:val="Akapitzlist"/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7E7DEE" w:rsidRPr="009143B4" w:rsidRDefault="007E7DEE" w:rsidP="007E7DEE">
      <w:pPr>
        <w:pStyle w:val="Akapitzlist"/>
        <w:numPr>
          <w:ilvl w:val="0"/>
          <w:numId w:val="13"/>
        </w:numPr>
      </w:pPr>
      <w:r w:rsidRPr="009143B4">
        <w:t>Dlaczego chcesz aplikować i jakie masz oczekiwania, co zyskasz dzięki udziałowi w tym projekcie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993832" w:rsidRPr="009143B4" w:rsidTr="003261BA">
        <w:tc>
          <w:tcPr>
            <w:tcW w:w="9062" w:type="dxa"/>
          </w:tcPr>
          <w:p w:rsidR="00993832" w:rsidRPr="009143B4" w:rsidRDefault="00993832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  <w:bookmarkStart w:id="2" w:name="_Hlk99360509"/>
          </w:p>
        </w:tc>
      </w:tr>
      <w:bookmarkEnd w:id="2"/>
    </w:tbl>
    <w:p w:rsidR="007E7DEE" w:rsidRPr="009143B4" w:rsidRDefault="007E7DEE" w:rsidP="007E7DEE">
      <w:pPr>
        <w:pStyle w:val="Akapitzlist"/>
      </w:pPr>
    </w:p>
    <w:p w:rsidR="007E7DEE" w:rsidRPr="009143B4" w:rsidRDefault="007E7DEE" w:rsidP="007E7DEE">
      <w:pPr>
        <w:pStyle w:val="Akapitzlist"/>
        <w:numPr>
          <w:ilvl w:val="0"/>
          <w:numId w:val="13"/>
        </w:numPr>
      </w:pPr>
      <w:r w:rsidRPr="009143B4">
        <w:t>Proszę opisać jakie masz doświadczenie w pracy z edukacją dorosłych  w tym z grupami seniorów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993832" w:rsidRPr="009143B4" w:rsidTr="003261BA">
        <w:tc>
          <w:tcPr>
            <w:tcW w:w="9062" w:type="dxa"/>
          </w:tcPr>
          <w:p w:rsidR="00993832" w:rsidRPr="009143B4" w:rsidRDefault="00993832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760A50" w:rsidRDefault="00760A50" w:rsidP="00760A50">
      <w:pPr>
        <w:pStyle w:val="Akapitzlist"/>
      </w:pPr>
    </w:p>
    <w:p w:rsidR="007E7DEE" w:rsidRPr="009143B4" w:rsidRDefault="007E7DEE" w:rsidP="007E7DEE">
      <w:pPr>
        <w:pStyle w:val="Akapitzlist"/>
        <w:numPr>
          <w:ilvl w:val="0"/>
          <w:numId w:val="13"/>
        </w:numPr>
      </w:pPr>
      <w:r w:rsidRPr="009143B4">
        <w:t>Proszę opisać jakie masz doświadczenie i zainteresowanie w obszarze sztuki, technologii i ich skrzyżowani</w:t>
      </w:r>
      <w:r w:rsidR="009143B4" w:rsidRPr="009143B4">
        <w:t xml:space="preserve">u, w szczególności wykorzystaniu  technologii </w:t>
      </w:r>
      <w:proofErr w:type="spellStart"/>
      <w:r w:rsidRPr="009143B4">
        <w:t>Augmented</w:t>
      </w:r>
      <w:proofErr w:type="spellEnd"/>
      <w:r w:rsidRPr="009143B4">
        <w:t xml:space="preserve"> Reality</w:t>
      </w:r>
      <w:r w:rsidR="009143B4" w:rsidRPr="009143B4">
        <w:t xml:space="preserve"> w sztuce)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D4680" w:rsidRPr="009143B4" w:rsidTr="003261BA">
        <w:tc>
          <w:tcPr>
            <w:tcW w:w="9062" w:type="dxa"/>
          </w:tcPr>
          <w:p w:rsidR="00AD4680" w:rsidRPr="009143B4" w:rsidRDefault="00AD4680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760A50" w:rsidRDefault="00760A50" w:rsidP="00760A50">
      <w:pPr>
        <w:pStyle w:val="Akapitzlist"/>
      </w:pPr>
    </w:p>
    <w:p w:rsidR="009143B4" w:rsidRPr="009143B4" w:rsidRDefault="009143B4" w:rsidP="009143B4">
      <w:pPr>
        <w:pStyle w:val="Akapitzlist"/>
        <w:numPr>
          <w:ilvl w:val="0"/>
          <w:numId w:val="13"/>
        </w:numPr>
      </w:pPr>
      <w:r w:rsidRPr="009143B4">
        <w:t xml:space="preserve">Proszę określić (na podstawie tabeli samooceny Europejskiego Systemu Opisu Kształcenia Językowego) swój poziom znajomości języka angielskiego i zidentyfikować obszary wymagające poprawy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D4680" w:rsidRPr="009143B4" w:rsidTr="003261BA">
        <w:tc>
          <w:tcPr>
            <w:tcW w:w="9062" w:type="dxa"/>
          </w:tcPr>
          <w:p w:rsidR="00AD4680" w:rsidRPr="009143B4" w:rsidRDefault="00AD4680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9143B4" w:rsidRPr="009143B4" w:rsidRDefault="009143B4" w:rsidP="009143B4">
      <w:pPr>
        <w:pStyle w:val="Akapitzlist"/>
        <w:numPr>
          <w:ilvl w:val="0"/>
          <w:numId w:val="13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Jak zamierzasz przygotować się do udziału w mobilności?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D4680" w:rsidRPr="009143B4" w:rsidTr="003261BA">
        <w:tc>
          <w:tcPr>
            <w:tcW w:w="9062" w:type="dxa"/>
          </w:tcPr>
          <w:p w:rsidR="00AD4680" w:rsidRPr="009143B4" w:rsidRDefault="00AD4680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860299" w:rsidRPr="009143B4" w:rsidRDefault="009143B4" w:rsidP="00390B22">
      <w:pPr>
        <w:pStyle w:val="Akapitzlist"/>
        <w:numPr>
          <w:ilvl w:val="0"/>
          <w:numId w:val="13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Jakie są Twoje pomysły na upowszechnienie zdobytej podczas mobilności wiedzy i umiejętności?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D4680" w:rsidRPr="009143B4" w:rsidTr="003261BA">
        <w:tc>
          <w:tcPr>
            <w:tcW w:w="9062" w:type="dxa"/>
          </w:tcPr>
          <w:p w:rsidR="00AD4680" w:rsidRPr="009143B4" w:rsidRDefault="00AD4680" w:rsidP="003261BA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760A50" w:rsidRDefault="00760A50" w:rsidP="00433C0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760A50" w:rsidRPr="009143B4" w:rsidRDefault="00760A50" w:rsidP="00433C0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433C06" w:rsidRPr="009143B4" w:rsidRDefault="00433C06" w:rsidP="00433C0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Klauzula informacyjna dotycząca przetwarzania danych osobowych uczestnika biorącego udział w rekrutacji do „</w:t>
      </w:r>
      <w:r w:rsidR="003F4EDA"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Cyfrowe inspiracje</w:t>
      </w: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” w  ramach programu Erasmus+</w:t>
      </w:r>
    </w:p>
    <w:p w:rsidR="00433C06" w:rsidRPr="009143B4" w:rsidRDefault="00433C06" w:rsidP="00433C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F4EDA" w:rsidRPr="009143B4" w:rsidRDefault="003F4EDA" w:rsidP="003F4EDA">
      <w:pPr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Zgodnie z art. 13 ogólnego rozporządzenia o ochronie danych osobowych z dnia 27 kwietnia 2016 r. (Dz. Urz. UE L 119 z 04.05.2016) informuję, iż: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administratorem Pani/Pana danych osobowych jest Chorzowskie Centrum Kultury z siedzibą w Chorzowie, ul. Henryka Sienkiewicza 3, 41-500 Chorzów,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kontakt z Inspektorem Ochrony Danych - </w:t>
      </w:r>
      <w:hyperlink r:id="rId7" w:history="1">
        <w:r w:rsidRPr="009143B4">
          <w:rPr>
            <w:rStyle w:val="Hipercze"/>
            <w:rFonts w:ascii="Calibri" w:hAnsi="Calibri" w:cs="Calibri"/>
            <w:color w:val="auto"/>
            <w:sz w:val="20"/>
          </w:rPr>
          <w:t>iod@ras-serwis.com.pl</w:t>
        </w:r>
      </w:hyperlink>
      <w:r w:rsidRPr="009143B4">
        <w:rPr>
          <w:rFonts w:ascii="Calibri" w:hAnsi="Calibri" w:cs="Calibri"/>
          <w:sz w:val="20"/>
        </w:rPr>
        <w:t>, +48 694-377-950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Pani/Pana dane osobowe przetwarzane będą w celu realizacji umowy - na podstawie Art. 6 ust. 1 lit. b ogólnego rozporządzenia o ochronie danych osobowych z dnia 27 kwietnia 2016 r.,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odbiorcami Pani/Pana danych osobowych będą wyłącznie podmioty uprawnione do uzyskania danych osobowych, 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Pani/Pana dane osobowe przechowywane będą przez okres 6 lat/lub w oparciu o uzasadniony interes realizowany przez administratora (dane przetwarzane są do momentu ustania przewarzania w celach planowania biznesowego),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posiada Pani/Pan prawo do żądania od administratora dostępu do danych osobowych, ich sprostowania, usunięcia lub ograniczenia przetwarzania,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ma Pani/Pan prawo wniesienia skargi do Prezesa Urzędu Ochrony Danych Osobowych, </w:t>
      </w:r>
    </w:p>
    <w:p w:rsidR="003F4EDA" w:rsidRPr="009143B4" w:rsidRDefault="003F4EDA" w:rsidP="003F4EDA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podanie danych osobowych jest obligatoryjne w oparciu o przepisy prawa, a w pozostałym zakresie jest dobrowolne.</w:t>
      </w:r>
    </w:p>
    <w:p w:rsidR="003F4EDA" w:rsidRPr="009143B4" w:rsidRDefault="003F4EDA" w:rsidP="003F4EDA">
      <w:pPr>
        <w:rPr>
          <w:rFonts w:ascii="Calibri" w:hAnsi="Calibri" w:cs="Calibri"/>
          <w:b/>
          <w:sz w:val="20"/>
        </w:rPr>
      </w:pPr>
    </w:p>
    <w:p w:rsidR="00433C06" w:rsidRPr="009143B4" w:rsidRDefault="00433C06" w:rsidP="00433C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10FA0" w:rsidRPr="009143B4" w:rsidRDefault="00433C06" w:rsidP="00675AC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zapoznałam/-em się z </w:t>
      </w:r>
      <w:r w:rsidR="00C10FA0"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Regulaminem rekrutacji edukatorów i animatorów</w:t>
      </w:r>
    </w:p>
    <w:p w:rsidR="00433C06" w:rsidRPr="009143B4" w:rsidRDefault="00C10FA0" w:rsidP="00675AC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</w:t>
      </w:r>
      <w:r w:rsidR="003F4EDA"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projekcie „Cyfrowe inspiracje” </w:t>
      </w: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ramach mobilności (wyjazdów edukacyjnych)</w:t>
      </w:r>
      <w:r w:rsidR="00433C06"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oraz klauzulą informacyjna dotyczącą przetwarzania danych osobowych.</w:t>
      </w:r>
    </w:p>
    <w:p w:rsidR="00C10FA0" w:rsidRPr="009143B4" w:rsidRDefault="00C10FA0" w:rsidP="00433C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10FA0" w:rsidRPr="009143B4" w:rsidRDefault="00C10FA0" w:rsidP="00433C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75ACC" w:rsidRPr="009143B4" w:rsidRDefault="00675ACC" w:rsidP="00433C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33C06" w:rsidRPr="009143B4" w:rsidRDefault="00433C06" w:rsidP="00675AC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 </w:t>
      </w:r>
    </w:p>
    <w:p w:rsidR="00433C06" w:rsidRPr="009143B4" w:rsidRDefault="00675ACC" w:rsidP="00675AC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r w:rsidR="00433C06" w:rsidRPr="009143B4">
        <w:rPr>
          <w:rFonts w:asciiTheme="minorHAnsi" w:hAnsiTheme="minorHAnsi" w:cstheme="minorHAnsi"/>
          <w:color w:val="auto"/>
          <w:sz w:val="22"/>
          <w:szCs w:val="22"/>
        </w:rPr>
        <w:t>Data</w:t>
      </w:r>
      <w:r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433C06"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143B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433C06"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zytelny podpis </w:t>
      </w:r>
    </w:p>
    <w:p w:rsidR="00433C06" w:rsidRPr="009143B4" w:rsidRDefault="00433C06" w:rsidP="00675AC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433C06" w:rsidRPr="009143B4" w:rsidSect="005E77C9">
      <w:headerReference w:type="first" r:id="rId8"/>
      <w:footerReference w:type="firs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F5" w:rsidRDefault="00CE3AF5" w:rsidP="0072715C">
      <w:pPr>
        <w:spacing w:after="0" w:line="240" w:lineRule="auto"/>
      </w:pPr>
      <w:r>
        <w:separator/>
      </w:r>
    </w:p>
  </w:endnote>
  <w:endnote w:type="continuationSeparator" w:id="0">
    <w:p w:rsidR="00CE3AF5" w:rsidRDefault="00CE3AF5" w:rsidP="0072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E" w:rsidRDefault="005A222E">
    <w:pPr>
      <w:pStyle w:val="Stopka"/>
    </w:pPr>
  </w:p>
  <w:p w:rsidR="005A222E" w:rsidRDefault="005A222E">
    <w:pPr>
      <w:pStyle w:val="Stopka"/>
    </w:pPr>
  </w:p>
  <w:p w:rsidR="005A222E" w:rsidRDefault="005A222E">
    <w:pPr>
      <w:pStyle w:val="Stopka"/>
    </w:pPr>
  </w:p>
  <w:p w:rsidR="00F3015A" w:rsidRDefault="00F301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F5" w:rsidRDefault="00CE3AF5" w:rsidP="0072715C">
      <w:pPr>
        <w:spacing w:after="0" w:line="240" w:lineRule="auto"/>
      </w:pPr>
      <w:r>
        <w:separator/>
      </w:r>
    </w:p>
  </w:footnote>
  <w:footnote w:type="continuationSeparator" w:id="0">
    <w:p w:rsidR="00CE3AF5" w:rsidRDefault="00CE3AF5" w:rsidP="0072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DA" w:rsidRDefault="003F4EDA" w:rsidP="003F4E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-133638</wp:posOffset>
          </wp:positionH>
          <wp:positionV relativeFrom="paragraph">
            <wp:posOffset>-283152</wp:posOffset>
          </wp:positionV>
          <wp:extent cx="2513996" cy="528452"/>
          <wp:effectExtent l="0" t="0" r="63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996" cy="5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4EDA" w:rsidRPr="008F2910" w:rsidRDefault="003F4EDA" w:rsidP="003F4EDA">
    <w:pPr>
      <w:pStyle w:val="Nagwek"/>
    </w:pPr>
  </w:p>
  <w:p w:rsidR="0090644B" w:rsidRPr="003F4EDA" w:rsidRDefault="0090644B" w:rsidP="003F4E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289"/>
    <w:multiLevelType w:val="hybridMultilevel"/>
    <w:tmpl w:val="040C9920"/>
    <w:lvl w:ilvl="0" w:tplc="C86EB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737"/>
    <w:multiLevelType w:val="hybridMultilevel"/>
    <w:tmpl w:val="C92E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70B3"/>
    <w:multiLevelType w:val="hybridMultilevel"/>
    <w:tmpl w:val="FE06ECCC"/>
    <w:lvl w:ilvl="0" w:tplc="56206A5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3C40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B7312"/>
    <w:multiLevelType w:val="hybridMultilevel"/>
    <w:tmpl w:val="B114C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A594A"/>
    <w:multiLevelType w:val="hybridMultilevel"/>
    <w:tmpl w:val="6A0AA3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BE7B30"/>
    <w:multiLevelType w:val="hybridMultilevel"/>
    <w:tmpl w:val="FA9E3422"/>
    <w:lvl w:ilvl="0" w:tplc="C86EB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F45"/>
    <w:multiLevelType w:val="hybridMultilevel"/>
    <w:tmpl w:val="DBC22D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0496D"/>
    <w:multiLevelType w:val="multilevel"/>
    <w:tmpl w:val="297A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116AB"/>
    <w:multiLevelType w:val="hybridMultilevel"/>
    <w:tmpl w:val="933ABA60"/>
    <w:lvl w:ilvl="0" w:tplc="04150017">
      <w:start w:val="1"/>
      <w:numFmt w:val="lowerLetter"/>
      <w:lvlText w:val="%1)"/>
      <w:lvlJc w:val="left"/>
      <w:pPr>
        <w:ind w:left="9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E7E7B05"/>
    <w:multiLevelType w:val="hybridMultilevel"/>
    <w:tmpl w:val="6DF6F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835"/>
    <w:multiLevelType w:val="hybridMultilevel"/>
    <w:tmpl w:val="AE940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164"/>
    <w:multiLevelType w:val="hybridMultilevel"/>
    <w:tmpl w:val="2D9C00C4"/>
    <w:lvl w:ilvl="0" w:tplc="C86EB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044E5"/>
    <w:multiLevelType w:val="hybridMultilevel"/>
    <w:tmpl w:val="6C86A7AA"/>
    <w:lvl w:ilvl="0" w:tplc="8F9A6A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3302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05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0B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0F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46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2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0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43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33D9C"/>
    <w:multiLevelType w:val="hybridMultilevel"/>
    <w:tmpl w:val="E3FE1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D0A3D"/>
    <w:multiLevelType w:val="multilevel"/>
    <w:tmpl w:val="CC76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B2EDC"/>
    <w:multiLevelType w:val="hybridMultilevel"/>
    <w:tmpl w:val="BA34D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644B0"/>
    <w:multiLevelType w:val="multilevel"/>
    <w:tmpl w:val="BEE6FD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1774F"/>
    <w:multiLevelType w:val="hybridMultilevel"/>
    <w:tmpl w:val="97D68CA8"/>
    <w:lvl w:ilvl="0" w:tplc="F4E6B008">
      <w:start w:val="1"/>
      <w:numFmt w:val="decimal"/>
      <w:lvlText w:val="%1."/>
      <w:lvlJc w:val="left"/>
      <w:pPr>
        <w:ind w:left="0" w:hanging="360"/>
      </w:pPr>
      <w:rPr>
        <w:rFonts w:cs="Arial" w:hint="default"/>
        <w:color w:val="3C4043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C801192"/>
    <w:multiLevelType w:val="hybridMultilevel"/>
    <w:tmpl w:val="898C4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numFmt w:val="lowerLetter"/>
        <w:lvlText w:val="%1."/>
        <w:lvlJc w:val="left"/>
      </w:lvl>
    </w:lvlOverride>
  </w:num>
  <w:num w:numId="2">
    <w:abstractNumId w:val="12"/>
  </w:num>
  <w:num w:numId="3">
    <w:abstractNumId w:val="7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715C"/>
    <w:rsid w:val="000212D1"/>
    <w:rsid w:val="00027B4F"/>
    <w:rsid w:val="00030A95"/>
    <w:rsid w:val="00061A3C"/>
    <w:rsid w:val="0006290D"/>
    <w:rsid w:val="000D47D8"/>
    <w:rsid w:val="00102146"/>
    <w:rsid w:val="00106C1C"/>
    <w:rsid w:val="00121D20"/>
    <w:rsid w:val="00150AC3"/>
    <w:rsid w:val="001667AC"/>
    <w:rsid w:val="00210991"/>
    <w:rsid w:val="00235D3F"/>
    <w:rsid w:val="00242019"/>
    <w:rsid w:val="0028775A"/>
    <w:rsid w:val="00297D03"/>
    <w:rsid w:val="002E14A5"/>
    <w:rsid w:val="002E2404"/>
    <w:rsid w:val="00333A76"/>
    <w:rsid w:val="003527FD"/>
    <w:rsid w:val="00390B22"/>
    <w:rsid w:val="003A089F"/>
    <w:rsid w:val="003A4F83"/>
    <w:rsid w:val="003E461C"/>
    <w:rsid w:val="003F3848"/>
    <w:rsid w:val="003F4EDA"/>
    <w:rsid w:val="004055BE"/>
    <w:rsid w:val="00426DD9"/>
    <w:rsid w:val="00433C06"/>
    <w:rsid w:val="004419D3"/>
    <w:rsid w:val="004C127C"/>
    <w:rsid w:val="004C1FC8"/>
    <w:rsid w:val="004E3530"/>
    <w:rsid w:val="00563771"/>
    <w:rsid w:val="0057366E"/>
    <w:rsid w:val="0059697A"/>
    <w:rsid w:val="005A222E"/>
    <w:rsid w:val="005E77C9"/>
    <w:rsid w:val="005F2194"/>
    <w:rsid w:val="005F43C2"/>
    <w:rsid w:val="006634CE"/>
    <w:rsid w:val="00665B12"/>
    <w:rsid w:val="00666B99"/>
    <w:rsid w:val="00675ACC"/>
    <w:rsid w:val="00690F74"/>
    <w:rsid w:val="007231BB"/>
    <w:rsid w:val="0072715C"/>
    <w:rsid w:val="00760A50"/>
    <w:rsid w:val="007A257C"/>
    <w:rsid w:val="007D3FD3"/>
    <w:rsid w:val="007E51BC"/>
    <w:rsid w:val="007E7DEE"/>
    <w:rsid w:val="00831C67"/>
    <w:rsid w:val="00860299"/>
    <w:rsid w:val="008811BC"/>
    <w:rsid w:val="008A7261"/>
    <w:rsid w:val="008B4072"/>
    <w:rsid w:val="008D351A"/>
    <w:rsid w:val="0090644B"/>
    <w:rsid w:val="00910325"/>
    <w:rsid w:val="009143B4"/>
    <w:rsid w:val="00924374"/>
    <w:rsid w:val="00930482"/>
    <w:rsid w:val="009341F6"/>
    <w:rsid w:val="00993832"/>
    <w:rsid w:val="00A1482F"/>
    <w:rsid w:val="00A42677"/>
    <w:rsid w:val="00A943DF"/>
    <w:rsid w:val="00AD4680"/>
    <w:rsid w:val="00B04354"/>
    <w:rsid w:val="00B67D69"/>
    <w:rsid w:val="00B87D35"/>
    <w:rsid w:val="00BD0EC6"/>
    <w:rsid w:val="00BE60ED"/>
    <w:rsid w:val="00C011E2"/>
    <w:rsid w:val="00C10EAD"/>
    <w:rsid w:val="00C10FA0"/>
    <w:rsid w:val="00CA3888"/>
    <w:rsid w:val="00CE3AF5"/>
    <w:rsid w:val="00D12258"/>
    <w:rsid w:val="00D44CDF"/>
    <w:rsid w:val="00D50429"/>
    <w:rsid w:val="00D644A0"/>
    <w:rsid w:val="00DC2C99"/>
    <w:rsid w:val="00E210DD"/>
    <w:rsid w:val="00E54BA4"/>
    <w:rsid w:val="00E74B55"/>
    <w:rsid w:val="00EC58C3"/>
    <w:rsid w:val="00EE34C8"/>
    <w:rsid w:val="00F20BBB"/>
    <w:rsid w:val="00F3015A"/>
    <w:rsid w:val="00F579F1"/>
    <w:rsid w:val="00F9038A"/>
    <w:rsid w:val="00FD76FA"/>
    <w:rsid w:val="00FE0636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15C"/>
  </w:style>
  <w:style w:type="paragraph" w:styleId="Stopka">
    <w:name w:val="footer"/>
    <w:basedOn w:val="Normalny"/>
    <w:link w:val="StopkaZnak"/>
    <w:uiPriority w:val="99"/>
    <w:unhideWhenUsed/>
    <w:rsid w:val="0072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15C"/>
  </w:style>
  <w:style w:type="paragraph" w:styleId="Tekstdymka">
    <w:name w:val="Balloon Text"/>
    <w:basedOn w:val="Normalny"/>
    <w:link w:val="TekstdymkaZnak"/>
    <w:uiPriority w:val="99"/>
    <w:semiHidden/>
    <w:unhideWhenUsed/>
    <w:rsid w:val="0072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644A0"/>
    <w:rPr>
      <w:color w:val="0000FF"/>
      <w:u w:val="single"/>
    </w:rPr>
  </w:style>
  <w:style w:type="table" w:styleId="Tabela-Siatka">
    <w:name w:val="Table Grid"/>
    <w:basedOn w:val="Standardowy"/>
    <w:uiPriority w:val="59"/>
    <w:rsid w:val="00FD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76FA"/>
    <w:pPr>
      <w:ind w:left="720"/>
      <w:contextualSpacing/>
    </w:pPr>
  </w:style>
  <w:style w:type="paragraph" w:customStyle="1" w:styleId="Default">
    <w:name w:val="Default"/>
    <w:rsid w:val="00433C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2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as-serwi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ldziuba</dc:creator>
  <cp:lastModifiedBy>Barbara Golasińska</cp:lastModifiedBy>
  <cp:revision>7</cp:revision>
  <cp:lastPrinted>2023-02-10T12:42:00Z</cp:lastPrinted>
  <dcterms:created xsi:type="dcterms:W3CDTF">2024-06-11T10:21:00Z</dcterms:created>
  <dcterms:modified xsi:type="dcterms:W3CDTF">2024-06-21T08:28:00Z</dcterms:modified>
</cp:coreProperties>
</file>