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72" w:rsidRPr="00AD1A72" w:rsidRDefault="00AD1A72" w:rsidP="00AD1A72">
      <w:pPr>
        <w:spacing w:before="100" w:beforeAutospacing="1" w:after="100" w:afterAutospacing="1" w:line="306" w:lineRule="atLeast"/>
        <w:ind w:left="105" w:right="10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XXI</w:t>
      </w:r>
      <w:r w:rsidR="00822C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</w:t>
      </w:r>
      <w:r w:rsidR="002737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</w:t>
      </w: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TURNIEJ SZTUKI RECYTATORSKIEJ </w:t>
      </w:r>
      <w:r w:rsidR="002737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„</w:t>
      </w: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PROMUJ ŚLĄSK</w:t>
      </w:r>
      <w:r w:rsidR="002737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”</w:t>
      </w: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br/>
        <w:t>REGULAMIN</w:t>
      </w:r>
    </w:p>
    <w:p w:rsidR="002737DC" w:rsidRPr="002737DC" w:rsidRDefault="00AD1A72" w:rsidP="002737DC">
      <w:pPr>
        <w:spacing w:before="100" w:beforeAutospacing="1" w:after="240" w:line="306" w:lineRule="atLeast"/>
        <w:ind w:left="105" w:right="105" w:firstLine="0"/>
        <w:jc w:val="lef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  <w:t>Organizator: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2737D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Szkoła Podstawowa nr 17</w:t>
      </w:r>
      <w:r w:rsidR="002737D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im. Jana Pawła II</w:t>
      </w:r>
      <w:r w:rsidR="002737D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ul. Łagiewnicka 18,</w:t>
      </w:r>
      <w:r w:rsidR="002737D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41-500 Chorzów</w:t>
      </w:r>
    </w:p>
    <w:p w:rsidR="002737DC" w:rsidRDefault="002737DC" w:rsidP="002737DC">
      <w:pPr>
        <w:spacing w:before="100" w:beforeAutospacing="1" w:after="240"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oraz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="00AD1A72"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Chorzowskie Centrum Kultury</w:t>
      </w:r>
      <w:r w:rsidR="00AD1A72"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ul. Sienkiewicza 3</w:t>
      </w:r>
      <w:r w:rsidR="00AD1A72"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41-500 Chorzów</w:t>
      </w:r>
      <w:r w:rsidR="00AD1A72"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A74FB0" w:rsidRDefault="00AD1A72" w:rsidP="00A74FB0">
      <w:pPr>
        <w:spacing w:before="100" w:beforeAutospacing="1" w:after="240" w:line="306" w:lineRule="atLeast"/>
        <w:ind w:left="105" w:right="105" w:firstLine="0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Przesłuchania konkursowe odbędą się w dniach</w:t>
      </w:r>
      <w:r w:rsidR="00A74F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: </w:t>
      </w:r>
      <w:r w:rsidR="00C236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28, 29 kwietnia</w:t>
      </w:r>
      <w:r w:rsidR="002737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20</w:t>
      </w:r>
      <w:r w:rsidR="002737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</w:t>
      </w:r>
      <w:r w:rsidR="00822C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="002737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roku.</w:t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  <w:t xml:space="preserve">Ostateczny termin wpłynięcia zgłoszeń do </w:t>
      </w:r>
      <w:r w:rsidR="002737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Chorzowskiego Centrum Kultury</w:t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2737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–</w:t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C236A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18 kwietnia</w:t>
      </w:r>
      <w:r w:rsidR="002737D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202</w:t>
      </w:r>
      <w:r w:rsidR="00822C9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roku.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Decyduje data wpłynięcia zgłoszenia do placówki.</w:t>
      </w:r>
      <w:r w:rsid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Prosimy o bezwzględne przestrzeganie terminu zgłoszeń!</w:t>
      </w:r>
      <w:r w:rsidR="00A74FB0" w:rsidRP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 tym terminie zgłoszenia nie będą przyjmowane</w:t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 w:rsidRPr="00822C9F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pl-PL"/>
        </w:rPr>
        <w:br/>
      </w:r>
      <w:r w:rsidR="002737DC" w:rsidRPr="00A74FB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>Podsumowanie oraz rozdanie nagród XXI</w:t>
      </w:r>
      <w:r w:rsidR="00822C9F" w:rsidRPr="00A74FB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>I</w:t>
      </w:r>
      <w:r w:rsidR="002737DC" w:rsidRPr="00A74FB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>I Turnieju Sztuki Recytatorskiej „Promuj</w:t>
      </w:r>
      <w:r w:rsidR="00A74FB0" w:rsidRPr="00A74FB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 xml:space="preserve"> </w:t>
      </w:r>
      <w:r w:rsidR="002737DC" w:rsidRPr="00A74FB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 xml:space="preserve">Śląsk” odbędzie się </w:t>
      </w:r>
      <w:r w:rsidR="00C236AF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t>w dniu prezentacji dla poszczególnych kategorii.</w:t>
      </w:r>
    </w:p>
    <w:p w:rsidR="00A74FB0" w:rsidRDefault="00AD1A72" w:rsidP="00A74FB0">
      <w:pPr>
        <w:spacing w:before="100" w:beforeAutospacing="1" w:after="240" w:line="306" w:lineRule="atLeast"/>
        <w:ind w:left="105" w:right="105" w:firstLine="0"/>
        <w:jc w:val="lef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Miejsce przesłuchań konkursowych: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Chorzowskie Centrum Kultury,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ul. Sienkiewicza 3, </w:t>
      </w:r>
      <w:r w:rsidR="002737D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Chorzów.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Turniej jest imprezą cykliczną o zasięgu ogólnopolskim.</w:t>
      </w:r>
    </w:p>
    <w:p w:rsidR="00A74FB0" w:rsidRDefault="00AD1A72" w:rsidP="00A74FB0">
      <w:pPr>
        <w:spacing w:before="100" w:beforeAutospacing="1" w:after="240" w:line="306" w:lineRule="atLeast"/>
        <w:ind w:left="105" w:right="105" w:firstLine="0"/>
        <w:jc w:val="lef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Organizatorzy nie zapewniają uczestnikom zakwaterowania</w:t>
      </w:r>
      <w:r w:rsidR="00A74F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.</w:t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A74F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</w:p>
    <w:p w:rsidR="00A74FB0" w:rsidRDefault="00AD1A72" w:rsidP="00A74FB0">
      <w:pPr>
        <w:spacing w:before="100" w:beforeAutospacing="1" w:after="240"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Turniej przeznaczony jest dla amatorów.</w:t>
      </w:r>
      <w:r w:rsid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Nie mogą w nim brać udziału osoby uprawiające zawód aktora i studenci szkół przygotowujących do zawodu aktora.</w:t>
      </w:r>
    </w:p>
    <w:p w:rsidR="00A74FB0" w:rsidRDefault="00AD1A72" w:rsidP="00A74FB0">
      <w:pPr>
        <w:spacing w:before="100" w:beforeAutospacing="1" w:after="240"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Celem Turnieju jest: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promowanie twórczości </w:t>
      </w:r>
      <w:r w:rsidRP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poetów i prozaików związanych ze Śląskiem poprzez urodzenie lub zamieszkanie,</w:t>
      </w:r>
      <w:r w:rsidRP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- promowanie kultury słowa mówionego i wysokiego poziomu artystycznego recytacji,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propagowanie wśród dzieci, młodzieży i dorosłych zainteresowania kulturą naszego regionu.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Uczestnik Turnieju jest zobowiązany: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przygotować do prezentacji jeden utwór (fragment) prozy i jeden utwór poetycki autorów 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związanych ze Śląskiem urodzeniem lub miejscem zamieszkania.</w:t>
      </w:r>
      <w:r w:rsid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Prezentowane teksty </w:t>
      </w:r>
      <w:r w:rsidRPr="00A74FB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nie muszą być recytowane gwarą</w:t>
      </w:r>
      <w:r w:rsidR="00A74FB0" w:rsidRP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. 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Uczestnicy nie mogą prezentować tekstów, z którymi wystąpili we wcześniejszych edycjach Turnieju.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Czas trwania prezentacji: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szkoły podstawowe, i ponadpodstawowe do 5 minut,</w:t>
      </w:r>
      <w:r w:rsid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dorośli do 8 minut.</w:t>
      </w:r>
      <w:r w:rsid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Przedłużająca się prezentacja może zostać przerwana.</w:t>
      </w:r>
      <w:r w:rsidRP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  <w:t>Uwagi dotyczące doboru repertuaru: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W razie wątpliwości jurorów recytujący winien umieć wykazać związki autorów recytowanych tekstów ze Śląskiem. </w:t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Jeżeli taki związek nie będzie mógł zostać wykazany, wystąpienie uczestnika zostanie potraktowane jako pozakonkursowe.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Turniej odbywa się w pięciu kategoriach wiekowych: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szkoły podstawowe - klasy 1-3;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szkoły podstawowe - klasy 4-6;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szkoły podstawowe - klasa 7-8;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szkoły ponadpodstawowe;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dorośli.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Pełnoletni uczniowie szkół ponadpodstawowych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występują w kategorii </w:t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l-PL"/>
        </w:rPr>
        <w:t>szkoły ponadpodstawowe.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W przypadku małej liczby zgłoszeń w którejś z kategorii jury może podjąć decyzję</w:t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  <w:t>o połączeniu jej z drugą, najbliższą kategorią.</w:t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  <w:t>Zgłoszenia należy nadsyłać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na adres organizatora (Chorzowskie Centrum Kultury, ul. Sienkiewicza 3, 41-500 Chorzów)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lub </w:t>
      </w:r>
      <w:r w:rsidR="002737D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drogą mailową, na </w:t>
      </w:r>
      <w:r w:rsidR="002737DC" w:rsidRPr="00A74FB0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adres: </w:t>
      </w:r>
      <w:hyperlink r:id="rId5" w:history="1">
        <w:r w:rsidR="002737DC" w:rsidRPr="00A74FB0">
          <w:rPr>
            <w:rStyle w:val="Hipercze"/>
            <w:rFonts w:ascii="Verdana" w:eastAsia="Times New Roman" w:hAnsi="Verdana" w:cs="Times New Roman"/>
            <w:color w:val="000000" w:themeColor="text1"/>
            <w:sz w:val="18"/>
            <w:szCs w:val="18"/>
            <w:u w:val="none"/>
            <w:lang w:eastAsia="pl-PL"/>
          </w:rPr>
          <w:t>urszula@chck.pl</w:t>
        </w:r>
      </w:hyperlink>
      <w:r w:rsidR="002737DC" w:rsidRPr="00A74FB0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, z dopiskiem</w:t>
      </w:r>
      <w:r w:rsidR="002737D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: XXI</w:t>
      </w:r>
      <w:r w:rsidR="00822C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</w:t>
      </w:r>
      <w:r w:rsidR="002737D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 Turniej Sztuki Recytatorskiej „Promuj Śląsk”</w:t>
      </w:r>
      <w:r w:rsid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Jury oceniać będzie: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interpretację tekstów,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kulturę słowa,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ogólny wyraz artystyczny.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9654D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UWAGA! Nie będzie oceniany strój i użyty w prezentacji rekwizyt.</w:t>
      </w:r>
      <w:r w:rsidRPr="009654D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  <w:t>Nagrody: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Wszyscy uczestnicy otrzymają pamiątkowe dyplomy uczestnictwa.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Jury przyzna nagrody i wyróżnienia dla każdej grupy wiekowej oddzielnie. O ilości i wielkości nagród oraz o ich rozdysponowaniu decyduje ostatecznie jury. Od decyzji jury nie ma odwołania.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Możliwe są inne nagrody specjalne, ufundowane przez osoby indywidualne i instytucje.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Decyzje jurorów są ostateczne.</w:t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  <w:t>Publikacja danych i wizerunków uczestników:</w:t>
      </w:r>
      <w:r w:rsid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Zgłoszenie udziału w konkursie jest równoznaczne z wyrażeniem zgody na przetwarzanie danych 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osobowych do celów organizacyjnych Chorzowskiego Centrum Kultury oraz zgody na nieodpłatne prawo do rejestracji prezentacji dowolną techniką zapisu i na publikację wizerunku (zdjęć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i nagrań wykonanych podczas imprezy) do celów edukacyjnych i popularyzatorskich,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materiałach promocyjnych, prasie, na stronie internetowej ChCK i Lekkiego Teatru Przenośnego, na profilach społecznościowych Facebook wymienionych instytucji.</w:t>
      </w:r>
    </w:p>
    <w:p w:rsidR="002737DC" w:rsidRPr="00282EEF" w:rsidRDefault="009654DD" w:rsidP="00A74FB0">
      <w:pPr>
        <w:spacing w:before="100" w:beforeAutospacing="1" w:after="240"/>
        <w:ind w:right="105" w:firstLine="0"/>
        <w:jc w:val="lef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AD1A72"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Telefony kontaktowe:</w:t>
      </w:r>
      <w:r w:rsidR="00A74FB0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AD1A72"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Koordynator Turnieju z ramienia ChCK - Urszula Kamysz-Zawadzka - 32 349 78 84</w:t>
      </w:r>
      <w:r w:rsidR="00AD1A72"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9654DD" w:rsidRDefault="00AD1A72" w:rsidP="002737DC">
      <w:pPr>
        <w:spacing w:before="100" w:beforeAutospacing="1" w:after="240" w:line="306" w:lineRule="atLeast"/>
        <w:ind w:left="105" w:right="105" w:firstLine="0"/>
        <w:jc w:val="lef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A74FB0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Dokładne informacje o godzinach przesłuchań poszczególnych kategorii wiekowych:</w:t>
      </w:r>
      <w:r w:rsidRPr="00A74FB0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br/>
        <w:t>podane będą n</w:t>
      </w:r>
      <w:r w:rsidR="002737DC" w:rsidRPr="00A74FB0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a </w:t>
      </w:r>
      <w:r w:rsidRPr="00A74FB0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stronie: </w:t>
      </w:r>
      <w:hyperlink r:id="rId6" w:history="1">
        <w:r w:rsidR="00A74FB0" w:rsidRPr="00A74FB0">
          <w:rPr>
            <w:rStyle w:val="Hipercze"/>
            <w:rFonts w:ascii="Verdana" w:eastAsia="Times New Roman" w:hAnsi="Verdana" w:cs="Times New Roman"/>
            <w:color w:val="000000" w:themeColor="text1"/>
            <w:sz w:val="18"/>
            <w:szCs w:val="18"/>
            <w:u w:val="none"/>
            <w:lang w:eastAsia="pl-PL"/>
          </w:rPr>
          <w:t>www.chck.pl</w:t>
        </w:r>
      </w:hyperlink>
      <w:r w:rsidR="00A74FB0" w:rsidRPr="00A74FB0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,  </w:t>
      </w:r>
      <w:r w:rsidRPr="00A74FB0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po zamknięciu listy zgłoszonych uczestników, nie później niż w dniu </w:t>
      </w:r>
      <w:r w:rsidR="004D5DE0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22</w:t>
      </w:r>
      <w:r w:rsidR="00C236AF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kwietnia</w:t>
      </w:r>
      <w:r w:rsidR="002737DC" w:rsidRPr="00A74FB0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202</w:t>
      </w:r>
      <w:r w:rsidR="00822C9F" w:rsidRPr="00A74FB0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5 </w:t>
      </w:r>
      <w:r w:rsidRPr="00A74FB0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r.</w:t>
      </w:r>
      <w:r w:rsidR="002737DC" w:rsidRPr="00A74FB0">
        <w:rPr>
          <w:rFonts w:ascii="Verdana" w:eastAsia="Times New Roman" w:hAnsi="Verdana" w:cs="Times New Roman"/>
          <w:b/>
          <w:bCs/>
          <w:color w:val="000000" w:themeColor="text1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br/>
      </w:r>
    </w:p>
    <w:p w:rsidR="009654DD" w:rsidRDefault="009654DD" w:rsidP="002737DC">
      <w:pPr>
        <w:spacing w:before="100" w:beforeAutospacing="1" w:after="240" w:line="306" w:lineRule="atLeast"/>
        <w:ind w:left="105" w:right="105" w:firstLine="0"/>
        <w:jc w:val="lef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:rsidR="00AD1A72" w:rsidRDefault="00AD1A72" w:rsidP="002737DC">
      <w:pPr>
        <w:spacing w:before="100" w:beforeAutospacing="1" w:after="240" w:line="306" w:lineRule="atLeast"/>
        <w:ind w:left="105" w:right="105" w:firstLine="0"/>
        <w:jc w:val="left"/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  <w:lang w:eastAsia="pl-PL"/>
        </w:rPr>
      </w:pPr>
      <w:r w:rsidRPr="00AD1A72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pl-PL"/>
        </w:rPr>
        <w:t>Klauzula informacyjna</w:t>
      </w:r>
      <w:r w:rsidRPr="00AD1A72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br/>
        <w:t>Zgodnie z art. 13 ogólnego rozporządzenia o ochronie danych osobowych z dnia 27 kwietnia 2016 r. (Dz. Urz. UE L 119 z 04.05.2016) informuję, iż:</w:t>
      </w:r>
      <w:r w:rsidRPr="00AD1A72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br/>
        <w:t>1) administratorem Państwa danych osobowych jest Chorzowskie Centrum Kultury z siedzibą w Chorzowie.</w:t>
      </w:r>
      <w:r w:rsidRPr="00AD1A72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br/>
        <w:t>ul. Henryka Sienkiewicza 3, 41-500 Chorzów.</w:t>
      </w:r>
      <w:r w:rsidRPr="00AD1A72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br/>
        <w:t xml:space="preserve">2) </w:t>
      </w:r>
      <w:r w:rsidR="006D135D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>Inspektor</w:t>
      </w:r>
      <w:r w:rsidRPr="00AD1A72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 xml:space="preserve"> Ochrony Danych </w:t>
      </w:r>
      <w:r w:rsidR="006D135D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 xml:space="preserve">–Tomasz </w:t>
      </w:r>
      <w:proofErr w:type="spellStart"/>
      <w:r w:rsidR="006D135D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>Kiesling</w:t>
      </w:r>
      <w:proofErr w:type="spellEnd"/>
      <w:r w:rsidR="006D135D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 xml:space="preserve"> </w:t>
      </w:r>
      <w:r w:rsidRPr="00AD1A72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t xml:space="preserve"> </w:t>
      </w:r>
      <w:hyperlink r:id="rId7" w:history="1">
        <w:r w:rsidR="00282EEF" w:rsidRPr="008F4D43">
          <w:rPr>
            <w:rStyle w:val="Hipercze"/>
            <w:rFonts w:ascii="Calibri" w:hAnsi="Calibri" w:cs="Calibri"/>
            <w:sz w:val="20"/>
            <w:szCs w:val="20"/>
          </w:rPr>
          <w:t>iod@ras-serwis.com.pl</w:t>
        </w:r>
      </w:hyperlink>
      <w:r w:rsidR="00282EEF" w:rsidRPr="008F4D43">
        <w:rPr>
          <w:rFonts w:ascii="Calibri" w:hAnsi="Calibri" w:cs="Calibri"/>
          <w:sz w:val="20"/>
          <w:szCs w:val="20"/>
        </w:rPr>
        <w:t>, +48 694 377 950</w:t>
      </w:r>
      <w:r w:rsidRPr="00AD1A72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br/>
        <w:t>3) Państwa dane osobowe przetwarzane będą na potrzeby związane ze współpracą z Chorzowskim Centrum Kultury na podstawie Art. 6 ust. 1 lit.b ogólnego rozporządzenia o ochronie danych osobowych z dnia 27 kwietnia 2016 r.</w:t>
      </w:r>
      <w:r w:rsidRPr="00AD1A72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br/>
        <w:t>4) Państwa dane osobowe przechowywane będą do momentu odwołania zgody nie dłuższym niż 5 lat.</w:t>
      </w:r>
      <w:r w:rsidRPr="00AD1A72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br/>
        <w:t>5) Odbiorcami Państwa danych osobowych będą wyłącznie podmioty uprawnione do uzyskania danych osobowych na podstawie przepisów prawa.</w:t>
      </w:r>
      <w:r w:rsidRPr="00AD1A72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br/>
        <w:t>6) Posiadają Państwo prawo do żądania od administratora dostępu do danych osobowych, prawo do ich sprostowania usunięcia lub ograniczenia przetwarzania, prawo do cofnięcia zgody oraz prawo do przenoszenia danych.</w:t>
      </w:r>
      <w:r w:rsidRPr="00AD1A72">
        <w:rPr>
          <w:rFonts w:ascii="Verdana" w:eastAsia="Times New Roman" w:hAnsi="Verdana" w:cs="Times New Roman"/>
          <w:color w:val="000000"/>
          <w:sz w:val="15"/>
          <w:szCs w:val="15"/>
          <w:lang w:eastAsia="pl-PL"/>
        </w:rPr>
        <w:br/>
        <w:t>7) Mają Państwo prawo wniesienia skargi do Prezesa Urzędu Ochrony Danych Osobowych.</w:t>
      </w:r>
    </w:p>
    <w:p w:rsidR="009654DD" w:rsidRDefault="009654DD" w:rsidP="002737DC">
      <w:pPr>
        <w:widowControl w:val="0"/>
        <w:spacing w:line="306" w:lineRule="atLeast"/>
        <w:ind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9654DD" w:rsidRDefault="009654DD" w:rsidP="002737DC">
      <w:pPr>
        <w:widowControl w:val="0"/>
        <w:spacing w:line="306" w:lineRule="atLeast"/>
        <w:ind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9654DD" w:rsidRDefault="009654DD" w:rsidP="002737DC">
      <w:pPr>
        <w:widowControl w:val="0"/>
        <w:spacing w:line="306" w:lineRule="atLeast"/>
        <w:ind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9654DD" w:rsidRDefault="009654DD" w:rsidP="002737DC">
      <w:pPr>
        <w:widowControl w:val="0"/>
        <w:spacing w:line="306" w:lineRule="atLeast"/>
        <w:ind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9654DD" w:rsidRDefault="009654DD" w:rsidP="002737DC">
      <w:pPr>
        <w:widowControl w:val="0"/>
        <w:spacing w:line="306" w:lineRule="atLeast"/>
        <w:ind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9654DD" w:rsidRDefault="009654DD" w:rsidP="002737DC">
      <w:pPr>
        <w:widowControl w:val="0"/>
        <w:spacing w:line="306" w:lineRule="atLeast"/>
        <w:ind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9654DD" w:rsidRDefault="009654DD" w:rsidP="002737DC">
      <w:pPr>
        <w:widowControl w:val="0"/>
        <w:spacing w:line="306" w:lineRule="atLeast"/>
        <w:ind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9654DD" w:rsidRDefault="009654DD" w:rsidP="002737DC">
      <w:pPr>
        <w:widowControl w:val="0"/>
        <w:spacing w:line="306" w:lineRule="atLeast"/>
        <w:ind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9654DD" w:rsidRDefault="009654DD" w:rsidP="002737DC">
      <w:pPr>
        <w:widowControl w:val="0"/>
        <w:spacing w:line="306" w:lineRule="atLeast"/>
        <w:ind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9654DD" w:rsidRDefault="009654DD" w:rsidP="002737DC">
      <w:pPr>
        <w:widowControl w:val="0"/>
        <w:spacing w:line="306" w:lineRule="atLeast"/>
        <w:ind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9654DD" w:rsidRDefault="009654DD" w:rsidP="002737DC">
      <w:pPr>
        <w:widowControl w:val="0"/>
        <w:spacing w:line="306" w:lineRule="atLeast"/>
        <w:ind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9654DD" w:rsidRDefault="009654DD" w:rsidP="002737DC">
      <w:pPr>
        <w:widowControl w:val="0"/>
        <w:spacing w:line="306" w:lineRule="atLeast"/>
        <w:ind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:rsidR="00AD1A72" w:rsidRDefault="00AD1A72" w:rsidP="002737DC">
      <w:pPr>
        <w:widowControl w:val="0"/>
        <w:spacing w:line="306" w:lineRule="atLeast"/>
        <w:ind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XXI</w:t>
      </w:r>
      <w:r w:rsidR="00822C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</w:t>
      </w:r>
      <w:r w:rsidR="002737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</w:t>
      </w: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TURNIEJ SZTUKI RECYTATORSKIEJ "PROMUJ ŚLĄSK"</w:t>
      </w: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br/>
        <w:t>KARTA ZGŁOSZENIA</w:t>
      </w:r>
    </w:p>
    <w:p w:rsidR="00AD1A72" w:rsidRPr="00AD1A72" w:rsidRDefault="00AD1A72" w:rsidP="00AD1A72">
      <w:pPr>
        <w:widowControl w:val="0"/>
        <w:spacing w:line="306" w:lineRule="atLeast"/>
        <w:ind w:left="105" w:right="10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KARTA ZGŁOSZENIA - INSTRUKTOR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Imię i nazwisko recytatora 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Kategoria wiekowa .................................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</w:t>
      </w: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Imię i Nazwisko instruktora................................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</w:t>
      </w: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Telefon kontaktowy...............................................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Nazwa placówki patronującej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</w:t>
      </w: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Adres placówki ...................................................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22C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Adres e-mail.....................................................................................................................</w:t>
      </w:r>
      <w:r w:rsidRPr="00822C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22C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Repertuar (tytuł, autor)</w:t>
      </w:r>
      <w:r w:rsidRPr="00822C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22C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1. ..................................................................................................................................</w:t>
      </w:r>
      <w:r w:rsidRPr="00822C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22C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2. ................................................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OKREŚLIĆ ZWIĄZEK AUTORÓW ZE ŚLĄSKIEM</w:t>
      </w: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.......................................................................................................................................</w:t>
      </w: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.......................................................................................................................................</w:t>
      </w:r>
    </w:p>
    <w:p w:rsidR="002737DC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.......................................................................................................................................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Uczestnik/prawny opiekun uczestnika zapoznał się i akceptuje Regulamin XX</w:t>
      </w:r>
      <w:r w:rsidR="00822C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</w:t>
      </w:r>
      <w:r w:rsidR="002737D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 Turnieju Sztuki Recytatorskiej "Promuj Śląsk"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:rsidR="009654DD" w:rsidRDefault="009654DD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654DD" w:rsidRDefault="009654DD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..........................................................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(data, czytelny podpis zgłaszającego)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Klauzula informacyjna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Zgodnie z art.6 ust.1 lit. a, b ogólnego rozporządzenia o ochronie danych osobowych z dnia 27 kwietnia 2016 r. (Dz. Urz. UE L 119 z 04.05.2016) wyrażam zgodę na przetwarzanie moich danych osobowych w celu uczestnictwa w konkursie organizowanym przez Chorzowskie Centrum Kultury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1. Administratorem Pani/Pana danych osobowych jest Chorzowskie Centrum Kultury z siedzibą w Chorzowie, ul. Sienkiewicza 3, 41-500 Chorzów.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2. </w:t>
      </w:r>
      <w:r w:rsidR="006D13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Inspektor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Ochrony Danych</w:t>
      </w:r>
      <w:r w:rsidR="00282EE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: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6D13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Tomasz </w:t>
      </w:r>
      <w:proofErr w:type="spellStart"/>
      <w:r w:rsidR="006D13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Kiesling</w:t>
      </w:r>
      <w:proofErr w:type="spellEnd"/>
      <w:r w:rsidR="006D135D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- </w:t>
      </w:r>
      <w:hyperlink r:id="rId8" w:history="1">
        <w:r w:rsidR="00282EEF" w:rsidRPr="008F4D43">
          <w:rPr>
            <w:rStyle w:val="Hipercze"/>
            <w:rFonts w:ascii="Calibri" w:hAnsi="Calibri" w:cs="Calibri"/>
            <w:sz w:val="20"/>
            <w:szCs w:val="20"/>
          </w:rPr>
          <w:t>iod@ras-serwis.com.pl</w:t>
        </w:r>
      </w:hyperlink>
      <w:r w:rsidR="00282EEF" w:rsidRPr="008F4D43">
        <w:rPr>
          <w:rFonts w:ascii="Calibri" w:hAnsi="Calibri" w:cs="Calibri"/>
          <w:sz w:val="20"/>
          <w:szCs w:val="20"/>
        </w:rPr>
        <w:t>, +48 694 377 950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3. Dane osobowe przetwarzane będą w celu udziału w konkursie na podstawie Art. 6 ust. 1 lit. a, b ogólnego rozporządzenia o ochronie danych osobowych z dnia 27 kwietnia 2016 r.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4. Odbiorcami danych osobowych będą wyłącznie podmioty uprawnione do uzyskania danych osobowych na podstawie przepisów prawa. Zwycięzca będzie ogłoszony na naszej stronie internetowej.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5. Dane osobowe przechowywane będą 5 lat.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6. Posiada Pani/Pan prawo do żądania od administratora dostępu do danych osobowych, prawo do ich sprostowania usunięcia lub ograniczenia przetwarzania, prawo do cofnięcia zgody oraz prawo do przenoszenia danych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7. Ma Pani/Pan prawo wniesienia skargi do organu nadzorczego podanie danych osobowych jest dobrowolne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podpis zgłaszającego .................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Zgoda na publikację wizerunku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Zgodnie z art.6 ust.1 lit. a ogólnego rozporządzenia o ochronie danych osobowych z dnia 27 kwietnia 2016 r.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Oświadczam, że wyrażam zgodę na umieszczanie zdjęć i filmów zawierających mój wizerunek zarejestrowanych podczas XX</w:t>
      </w:r>
      <w:r w:rsidR="00822C9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II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 TURNIEJ SZTUKI RECYTATORSKIEJ "PROMUJ ŚLĄSK".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Jednocześnie przyjmuję do wiadomości, że mój wizerunek będzie wykorzystany w celu promocji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 budowania pozytywnego wizerunku Administratora w przestrzeni publicznej i w mediach.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miejscowość, data podpis zgłaszającego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AD1A72" w:rsidRP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9654DD" w:rsidRDefault="009654DD" w:rsidP="00CE2D08">
      <w:pPr>
        <w:widowControl w:val="0"/>
        <w:spacing w:line="306" w:lineRule="atLeast"/>
        <w:ind w:left="105" w:right="105" w:firstLine="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CE2D08" w:rsidRDefault="00AD1A72" w:rsidP="00CE2D08">
      <w:pPr>
        <w:widowControl w:val="0"/>
        <w:spacing w:line="306" w:lineRule="atLeast"/>
        <w:ind w:left="105"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XXI</w:t>
      </w:r>
      <w:r w:rsidR="00822C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</w:t>
      </w:r>
      <w:r w:rsidR="002737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</w:t>
      </w: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TURNIEJ SZTUKI RECYTATORSKIEJ "PROMUJ ŚLĄSK"</w:t>
      </w: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>KARTA ZGŁOSZENIA RECYTATORA - DLA RODZICA/OPIEKUNA</w:t>
      </w:r>
    </w:p>
    <w:p w:rsidR="00CE2D08" w:rsidRDefault="00AD1A72" w:rsidP="00CE2D08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Imię i nazwisko recytatora</w:t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</w:t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Rok urodzenia.................</w:t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CE2D08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Telefon kontaktowy............................................</w:t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......................</w:t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(data, czytelny podpis rodzica/opiekuna prawnego)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Klauzula informacyjna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Zgodnie z art.6 ust.1 lit. a, b ogólnego rozporządzenia o ochronie danych osobowych z dnia 27 kwietnia 2016 r. (Dz. Urz. UE L 119 z 04.05.2016) wyrażam zgodę na przetwarzanie moich danych osobowych oraz danych osobowych dziecka, nad którym sprawuję opiekę w celu jego uczestnictwa w konkursie organizowanym przez Chorzowskie Centrum Kultury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1. Administratorem Pani/Pana danych osobowych jest Chorzowskie Centrum Kultury z siedzibą w Chorzowie,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ul. Sienkiewicza 3, 41-500 Chorzów.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 xml:space="preserve">2. </w:t>
      </w:r>
      <w:r w:rsidR="006D135D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Inspektor</w:t>
      </w:r>
      <w:r w:rsidR="00282EEF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Ochrony Danych:</w:t>
      </w:r>
      <w:r w:rsidR="00282EEF" w:rsidRPr="00282EEF">
        <w:rPr>
          <w:rFonts w:ascii="Calibri" w:hAnsi="Calibri" w:cs="Calibri"/>
          <w:sz w:val="20"/>
          <w:szCs w:val="20"/>
        </w:rPr>
        <w:t xml:space="preserve"> </w:t>
      </w:r>
      <w:r w:rsidR="006D135D">
        <w:rPr>
          <w:rFonts w:ascii="Calibri" w:hAnsi="Calibri" w:cs="Calibri"/>
          <w:sz w:val="20"/>
          <w:szCs w:val="20"/>
        </w:rPr>
        <w:t xml:space="preserve">Tomasz </w:t>
      </w:r>
      <w:proofErr w:type="spellStart"/>
      <w:r w:rsidR="006D135D">
        <w:rPr>
          <w:rFonts w:ascii="Calibri" w:hAnsi="Calibri" w:cs="Calibri"/>
          <w:sz w:val="20"/>
          <w:szCs w:val="20"/>
        </w:rPr>
        <w:t>Kiesling</w:t>
      </w:r>
      <w:proofErr w:type="spellEnd"/>
      <w:r w:rsidR="006D135D">
        <w:rPr>
          <w:rFonts w:ascii="Calibri" w:hAnsi="Calibri" w:cs="Calibri"/>
          <w:sz w:val="20"/>
          <w:szCs w:val="20"/>
        </w:rPr>
        <w:t xml:space="preserve"> - </w:t>
      </w:r>
      <w:hyperlink r:id="rId9" w:history="1">
        <w:r w:rsidR="00282EEF" w:rsidRPr="008F4D43">
          <w:rPr>
            <w:rStyle w:val="Hipercze"/>
            <w:rFonts w:ascii="Calibri" w:hAnsi="Calibri" w:cs="Calibri"/>
            <w:sz w:val="20"/>
            <w:szCs w:val="20"/>
          </w:rPr>
          <w:t>iod@ras-serwis.com.pl</w:t>
        </w:r>
      </w:hyperlink>
      <w:r w:rsidR="00282EEF" w:rsidRPr="008F4D43">
        <w:rPr>
          <w:rFonts w:ascii="Calibri" w:hAnsi="Calibri" w:cs="Calibri"/>
          <w:sz w:val="20"/>
          <w:szCs w:val="20"/>
        </w:rPr>
        <w:t>, +48 694 377 950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3. Dane osobowe przetwarzane będą w celu udziału dziecka w konkursie na podstawie Art. 6 ust. 1 lit. a, b ogólnego rozporządzenia o ochronie danych osobowych z dnia 27 kwietnia 2016 r.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4. Odbiorcami danych osobowych będą wyłącznie podmioty uprawnione do uzyskania danych osobowych na podstawie przepisów prawa. Zwycięzca będzie ogłoszony na naszej stronie internetowej.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5. Dane osobowe przechowywane będą 5 lat.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6. Posiada Pani/Pan prawo do żądania od administratora dostępu do danych osobowych, prawo do ich sprostowania usunięcia lub ograniczenia przetwarzania, prawo do cofnięcia zgody oraz prawo do przenoszenia danych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7. Ma Pani/Pan prawo wniesienia skargi do organu nadzorczego podanie danych osobowych jest dobrowolne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podpis rodzica /opiekuna prawnego .......................................</w:t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Zgoda na publikację wizerunku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Zgodnie z art.6 ust.1 lit. a ogólnego rozporządzenia o ochronie danych osobowych z dnia 27 kwietnia 2016 r.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Oświadczam, że wyrażam zgodę na umieszczanie zdjęć i filmów zawierających wizerunek mojego dziecka zarejestrowanych podczas XX</w:t>
      </w:r>
      <w:r w:rsidR="002737DC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I</w:t>
      </w:r>
      <w:r w:rsidR="00822C9F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I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I TURNIEJ SZTUKI RECYTATORSKIEJ "PROMUJ ŚLĄSK".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Jednocześnie przyjmuję do wiadomości, że wizerunek mojego dziecka będzie wykorzystany w celu promocji i budowania pozytywnego wizerunku Administratora w przestrzeni publicznej i w mediach.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..................................................</w:t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miejscowość, data</w:t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</w:r>
      <w:r w:rsidR="00CE2D08"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podpis rodzica/opiekuna prawnego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CE2D08" w:rsidRPr="00CE2D08" w:rsidRDefault="00AD1A72" w:rsidP="00CE2D08">
      <w:pPr>
        <w:widowControl w:val="0"/>
        <w:spacing w:line="306" w:lineRule="atLeast"/>
        <w:ind w:left="105" w:right="105"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XX</w:t>
      </w:r>
      <w:r w:rsidR="002737D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</w:t>
      </w:r>
      <w:r w:rsidR="00822C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</w:t>
      </w: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I TURNIEJ SZTUKI RECYTATORSKIEJ "PROMUJ ŚLĄSK"</w:t>
      </w: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br/>
      </w: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lastRenderedPageBreak/>
        <w:t xml:space="preserve">KARTA ZGŁOSZENIA RECYTATORA </w:t>
      </w:r>
      <w:r w:rsidR="00CE2D08" w:rsidRPr="00CE2D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–</w:t>
      </w:r>
      <w:r w:rsidRPr="00AD1A7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DOROŚLI</w:t>
      </w:r>
    </w:p>
    <w:p w:rsidR="00CE2D08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Imię i nazwisko recytatora</w:t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Rok urodzenia..................</w:t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Telefon kontaktowy..............</w:t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...................................................</w:t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data, czytelny podpis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CE2D08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Klauzula informacyjna</w:t>
      </w:r>
    </w:p>
    <w:p w:rsidR="00CE2D08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Zgodnie z art.6 ust.1 lit. a, b ogólnego rozporządzenia o ochronie danych osobowych z dnia 27 kwietnia 2016 r. (Dz. Urz. UE L 119 z 04.05.2016) wyrażam zgodę na przetwarzanie moich danych osobowych w celu uczestnictwa w konkursie organizowanym przez Chorzowskie Centrum Kultury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1. Administratorem Pani/Pana danych osobowych jest Chorzowskie Centrum Kultury z siedzibą w Chorzowie,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ul. Sienkiewicza 3, 41-500 Chorzów.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 xml:space="preserve">2. </w:t>
      </w:r>
      <w:r w:rsidR="006D135D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Inspektor</w:t>
      </w:r>
      <w:r w:rsidR="00282EEF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Ochrony Danych:</w:t>
      </w:r>
      <w:r w:rsidR="006D135D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Tomasz </w:t>
      </w:r>
      <w:proofErr w:type="spellStart"/>
      <w:r w:rsidR="006D135D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Kiesling</w:t>
      </w:r>
      <w:proofErr w:type="spellEnd"/>
      <w:r w:rsidR="006D135D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-</w:t>
      </w:r>
      <w:r w:rsidR="00282EEF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 xml:space="preserve"> </w:t>
      </w:r>
      <w:hyperlink r:id="rId10" w:history="1">
        <w:r w:rsidR="00282EEF" w:rsidRPr="008F4D43">
          <w:rPr>
            <w:rStyle w:val="Hipercze"/>
            <w:rFonts w:ascii="Calibri" w:hAnsi="Calibri" w:cs="Calibri"/>
            <w:sz w:val="20"/>
            <w:szCs w:val="20"/>
          </w:rPr>
          <w:t>iod@ras-serwis.com.pl</w:t>
        </w:r>
      </w:hyperlink>
      <w:r w:rsidR="00282EEF" w:rsidRPr="008F4D43">
        <w:rPr>
          <w:rFonts w:ascii="Calibri" w:hAnsi="Calibri" w:cs="Calibri"/>
          <w:sz w:val="20"/>
          <w:szCs w:val="20"/>
        </w:rPr>
        <w:t>, +48 694 377 950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3. Dane osobowe przetwarzane będą w celu udziału w konkursie na podstawie Art. 6 ust. 1 lit. a, b ogólnego rozporządzenia o ochronie danych osobowych z dnia 27 kwietnia 2016 r.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4. Odbiorcami danych osobowych będą wyłącznie podmioty uprawnione do uzyskania danych osobowych na podstawie przepisów prawa. Zwycięzca będzie ogłoszony na naszej stronie internetowej.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5. Dane osobowe przechowywane będą 5 lat.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6. Posiada Pani/Pan prawo do żądania od administratora dostępu do danych osobowych, prawo do ich sprostowania usunięcia lub ograniczenia przetwarzania, prawo do cofnięcia zgody oraz prawo do przenoszenia danych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7. Ma Pani/Pan prawo wniesienia skargi do organu nadzorczego podanie danych osobowych jest dobrowolne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podpis .............................................</w:t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</w:p>
    <w:p w:rsidR="00CE2D08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Zgoda na publikację wizerunku</w:t>
      </w:r>
    </w:p>
    <w:p w:rsidR="00AD1A72" w:rsidRPr="00AD1A72" w:rsidRDefault="00AD1A72" w:rsidP="00AD1A72">
      <w:pPr>
        <w:widowControl w:val="0"/>
        <w:spacing w:line="306" w:lineRule="atLeast"/>
        <w:ind w:left="105" w:right="105" w:firstLine="0"/>
        <w:jc w:val="left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Zgodnie z art.6 ust.1 lit. a ogólnego rozporządzenia o ochronie danych osobowych z dnia 27 kwietnia 2016 r.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Oświadczam, że wyrażam zgodę na umieszczanie zdjęć i filmów zawierających mój wizerunek zarejestrowanych podczas XX</w:t>
      </w:r>
      <w:r w:rsidR="002737DC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I</w:t>
      </w:r>
      <w:r w:rsidR="00822C9F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I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I TURNIEJ SZTUKI RECYTATORSKIEJ "PROMUJ ŚLĄSK".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  <w:t>Jednocześnie przyjmuję do wiadomości, że mój wizerunek będzie wykorzystany w celu promocji i budowania pozytywnego wizerunku Administratora w przestrzeni publicznej i w mediach.</w:t>
      </w:r>
      <w:r w:rsidRPr="00AD1A72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br/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...................................................................</w:t>
      </w:r>
      <w:r w:rsidR="00CE2D0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....................................................................</w:t>
      </w:r>
      <w:r w:rsidRPr="00AD1A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miejscowość, data podpis</w:t>
      </w:r>
    </w:p>
    <w:p w:rsidR="00C47DE4" w:rsidRPr="007E6371" w:rsidRDefault="00C47DE4" w:rsidP="00AD1A72">
      <w:pPr>
        <w:widowControl w:val="0"/>
        <w:rPr>
          <w:rFonts w:ascii="Times New Roman" w:hAnsi="Times New Roman" w:cs="Times New Roman"/>
          <w:sz w:val="28"/>
          <w:szCs w:val="28"/>
        </w:rPr>
      </w:pPr>
    </w:p>
    <w:sectPr w:rsidR="00C47DE4" w:rsidRPr="007E6371" w:rsidSect="00FC2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D34"/>
    <w:multiLevelType w:val="multilevel"/>
    <w:tmpl w:val="FC4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1A72"/>
    <w:rsid w:val="000D7862"/>
    <w:rsid w:val="00145AE6"/>
    <w:rsid w:val="001E2BBA"/>
    <w:rsid w:val="002737DC"/>
    <w:rsid w:val="00282EEF"/>
    <w:rsid w:val="004D5DE0"/>
    <w:rsid w:val="0069294E"/>
    <w:rsid w:val="006D135D"/>
    <w:rsid w:val="007B7F6F"/>
    <w:rsid w:val="007E6371"/>
    <w:rsid w:val="00801453"/>
    <w:rsid w:val="00822C9F"/>
    <w:rsid w:val="009654DD"/>
    <w:rsid w:val="00A74FB0"/>
    <w:rsid w:val="00AD1A72"/>
    <w:rsid w:val="00B74E1E"/>
    <w:rsid w:val="00C236AF"/>
    <w:rsid w:val="00C47DE4"/>
    <w:rsid w:val="00CE2D08"/>
    <w:rsid w:val="00F32F27"/>
    <w:rsid w:val="00FC2B64"/>
    <w:rsid w:val="00FE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737D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37D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s-serwis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ras-serwis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ck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rszula@chck.pl" TargetMode="External"/><Relationship Id="rId10" Type="http://schemas.openxmlformats.org/officeDocument/2006/relationships/hyperlink" Target="mailto:iod@ras-serwis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ras-serwi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2147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orzechowski</dc:creator>
  <cp:lastModifiedBy>Magdalena Ryś</cp:lastModifiedBy>
  <cp:revision>3</cp:revision>
  <cp:lastPrinted>2019-06-28T10:14:00Z</cp:lastPrinted>
  <dcterms:created xsi:type="dcterms:W3CDTF">2025-03-26T12:01:00Z</dcterms:created>
  <dcterms:modified xsi:type="dcterms:W3CDTF">2025-04-01T11:42:00Z</dcterms:modified>
</cp:coreProperties>
</file>